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D5B" w:rsidRPr="002A2C15" w:rsidRDefault="00754D5B" w:rsidP="00754D5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2A2C1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Отчет за 202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val="kk-KZ" w:eastAsia="ru-RU"/>
        </w:rPr>
        <w:t>3</w:t>
      </w:r>
      <w:r w:rsidRPr="002A2C1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год о деятельности Лесного сельского округа Аккайынского района Северо-Казахстанской области по вопросам оказания государственных услуг</w:t>
      </w:r>
    </w:p>
    <w:p w:rsidR="00754D5B" w:rsidRPr="002A2C15" w:rsidRDefault="00754D5B" w:rsidP="00754D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A2C1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Услугодателям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2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Лесной сельский округ Аккайынского района Северо-Казахстанской области.</w:t>
      </w:r>
    </w:p>
    <w:p w:rsidR="00754D5B" w:rsidRPr="002A2C15" w:rsidRDefault="00754D5B" w:rsidP="00754D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Всего местным исполнительным органом оказывалось </w:t>
      </w:r>
      <w:r w:rsidRPr="002A2C1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Pr="002A2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2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бесплатной основе оказываются </w:t>
      </w:r>
      <w:r w:rsidRPr="002A2C1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Pr="002A2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</w:t>
      </w:r>
    </w:p>
    <w:p w:rsidR="00754D5B" w:rsidRPr="002A2C15" w:rsidRDefault="00754D5B" w:rsidP="00754D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2023 год оказано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2C1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2A2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бумажной форме оказано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Pr="002A2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A2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электронной форме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37</w:t>
      </w:r>
      <w:r w:rsidRPr="002A2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государственная услуга, в том числе через веб-портал «Электронного правительства»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37</w:t>
      </w:r>
      <w:r w:rsidRPr="002A2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услуг.</w:t>
      </w:r>
    </w:p>
    <w:p w:rsidR="00754D5B" w:rsidRPr="00E95A2A" w:rsidRDefault="00754D5B" w:rsidP="00754D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</w:t>
      </w:r>
      <w:r w:rsidRPr="00E95A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5 государственным услугам имеются Правила предоставления государственных услуг согласно  утвержденному реестру п</w:t>
      </w:r>
      <w:r w:rsidRPr="00E95A2A">
        <w:rPr>
          <w:rFonts w:ascii="Times New Roman" w:hAnsi="Times New Roman" w:cs="Times New Roman"/>
          <w:color w:val="000000"/>
          <w:sz w:val="28"/>
        </w:rPr>
        <w:t xml:space="preserve">риказом </w:t>
      </w:r>
      <w:proofErr w:type="spellStart"/>
      <w:r w:rsidRPr="00E95A2A">
        <w:rPr>
          <w:rFonts w:ascii="Times New Roman" w:hAnsi="Times New Roman" w:cs="Times New Roman"/>
          <w:color w:val="000000"/>
          <w:sz w:val="28"/>
        </w:rPr>
        <w:t>и.о</w:t>
      </w:r>
      <w:proofErr w:type="spellEnd"/>
      <w:r w:rsidRPr="00E95A2A">
        <w:rPr>
          <w:rFonts w:ascii="Times New Roman" w:hAnsi="Times New Roman" w:cs="Times New Roman"/>
          <w:color w:val="000000"/>
          <w:sz w:val="28"/>
        </w:rPr>
        <w:t>. Министра цифрового развития, инноваций и аэрокосмической промышленности Республики Казахстан от 31 января 2020 года № 39/НҚ.</w:t>
      </w:r>
    </w:p>
    <w:p w:rsidR="00754D5B" w:rsidRPr="002A2C15" w:rsidRDefault="00754D5B" w:rsidP="00754D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C1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востребованные государственные услуги:</w:t>
      </w:r>
    </w:p>
    <w:p w:rsidR="00754D5B" w:rsidRPr="002A2C15" w:rsidRDefault="00754D5B" w:rsidP="00754D5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«Предоставление земельного участка для строительства объекта в черте населенного пункта» — оказано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Pr="002A2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2A2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услуг;</w:t>
      </w:r>
    </w:p>
    <w:p w:rsidR="00754D5B" w:rsidRDefault="00754D5B" w:rsidP="00754D5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Приобретение прав на земельные участки, которые находятся в государственной собственности, не требующие проведение торгов (конкурсов, аукционов) — оказано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36</w:t>
      </w:r>
      <w:r w:rsidRPr="002A2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услуг;</w:t>
      </w:r>
    </w:p>
    <w:p w:rsidR="00754D5B" w:rsidRPr="002A2C15" w:rsidRDefault="00754D5B" w:rsidP="00754D5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3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Предоставление земельного участка для строительства объекта в черте населенного пункта</w:t>
      </w:r>
      <w:r w:rsidRPr="00E62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23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оказано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</w:t>
      </w:r>
      <w:r w:rsidRPr="00E623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государственн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ая</w:t>
      </w:r>
      <w:r w:rsidRPr="00E623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услуг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E623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754D5B" w:rsidRPr="002A2C15" w:rsidRDefault="00754D5B" w:rsidP="00754D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C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Работа с </w:t>
      </w:r>
      <w:proofErr w:type="spellStart"/>
      <w:r w:rsidRPr="002A2C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услугополучателями</w:t>
      </w:r>
      <w:proofErr w:type="spellEnd"/>
    </w:p>
    <w:p w:rsidR="00754D5B" w:rsidRPr="002A2C15" w:rsidRDefault="00754D5B" w:rsidP="00754D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доступности и информирования населения по вопросам оказания государственных услуг в аппарате  </w:t>
      </w:r>
      <w:proofErr w:type="spellStart"/>
      <w:r w:rsidRPr="002A2C15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</w:t>
      </w:r>
      <w:proofErr w:type="spellEnd"/>
      <w:r w:rsidRPr="002A2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Лесного сельского округа размещены стенды с наглядной информацией (стандарты, образцы заявлений, Ф.И.О. ответственных сотрудников за оказание государственных услуг), а также информация об оказании государственных услуг размещена на официальном сайте.</w:t>
      </w:r>
    </w:p>
    <w:p w:rsidR="00754D5B" w:rsidRPr="002A2C15" w:rsidRDefault="00754D5B" w:rsidP="00754D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C1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имеется раздел «Государственные услуги»</w:t>
      </w:r>
    </w:p>
    <w:p w:rsidR="00754D5B" w:rsidRPr="002A2C15" w:rsidRDefault="00754D5B" w:rsidP="00754D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C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Принимаются меры по созданию условий предоставления услуг населению. Государственный орган обеспечен необходимой компьютерной оргтехникой, посадочными местами для ожидания, оформлены стенды с наглядной информацией по процедуре оказания услуг, созданы все условия для потребителей услуг с ограниченными возможностями, оборудованы пандусы.</w:t>
      </w:r>
    </w:p>
    <w:p w:rsidR="00754D5B" w:rsidRPr="00802F59" w:rsidRDefault="00754D5B" w:rsidP="00754D5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E4F4F4"/>
        </w:rPr>
      </w:pPr>
      <w:r w:rsidRPr="002A2C15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Pr="002A2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было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A2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A2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A2C1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</w:t>
      </w:r>
      <w:proofErr w:type="spellEnd"/>
      <w:r w:rsidRPr="002A2C1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й</w:t>
      </w:r>
      <w:r w:rsidRPr="002A2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2C15">
        <w:rPr>
          <w:rFonts w:ascii="Times New Roman" w:hAnsi="Times New Roman" w:cs="Times New Roman"/>
          <w:sz w:val="28"/>
          <w:szCs w:val="28"/>
        </w:rPr>
        <w:t xml:space="preserve">отчета о деятельности в сфере оказания государственных услуг КГУ «Аппарат </w:t>
      </w:r>
      <w:proofErr w:type="spellStart"/>
      <w:r w:rsidRPr="002A2C15"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 w:rsidRPr="002A2C15">
        <w:rPr>
          <w:rFonts w:ascii="Times New Roman" w:hAnsi="Times New Roman" w:cs="Times New Roman"/>
          <w:sz w:val="28"/>
          <w:szCs w:val="28"/>
        </w:rPr>
        <w:t xml:space="preserve"> Лесного сельского округа Аккайынского района Северо-Казахстанской области»</w:t>
      </w:r>
    </w:p>
    <w:p w:rsidR="00754D5B" w:rsidRPr="002A2C15" w:rsidRDefault="00754D5B" w:rsidP="00754D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C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Деятельность по совершенствованию процессов оказания государственных услуг</w:t>
      </w:r>
    </w:p>
    <w:p w:rsidR="00754D5B" w:rsidRPr="002A2C15" w:rsidRDefault="00754D5B" w:rsidP="00754D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C1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 оптимизации и автоматизации государственных услуг находится на постоянном контроле. По сравнению с 202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Pr="002A2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</w:t>
      </w:r>
      <w:r w:rsidRPr="002A2C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оказанных государственных услуг  увеличилось. Данный факт свидетельствует об информированности граждан о способах получения государственных услуг.</w:t>
      </w:r>
    </w:p>
    <w:p w:rsidR="00754D5B" w:rsidRPr="002A2C15" w:rsidRDefault="00754D5B" w:rsidP="00754D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C1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сотрудников, ответственных за оказание государственных, на постоянной основе проводятся правовые всеобучи, аппаратные совещания.</w:t>
      </w:r>
    </w:p>
    <w:p w:rsidR="00754D5B" w:rsidRPr="002A2C15" w:rsidRDefault="00754D5B" w:rsidP="00754D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A2C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 за</w:t>
      </w:r>
      <w:proofErr w:type="gramEnd"/>
      <w:r w:rsidRPr="002A2C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качеством оказания государственных услуг</w:t>
      </w:r>
    </w:p>
    <w:p w:rsidR="00754D5B" w:rsidRPr="002A2C15" w:rsidRDefault="00754D5B" w:rsidP="00754D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период жалоб от </w:t>
      </w:r>
      <w:proofErr w:type="spellStart"/>
      <w:r w:rsidRPr="002A2C1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услугополучателей</w:t>
      </w:r>
      <w:proofErr w:type="spellEnd"/>
      <w:r w:rsidRPr="002A2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вопросу оказания государственных услуг в Лесной сельский округ  не поступало.</w:t>
      </w:r>
    </w:p>
    <w:p w:rsidR="00754D5B" w:rsidRPr="002A2C15" w:rsidRDefault="00754D5B" w:rsidP="00754D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внутреннего </w:t>
      </w:r>
      <w:proofErr w:type="gramStart"/>
      <w:r w:rsidRPr="002A2C1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2A2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качеством оказания государственных услуг ежемесячно предоставляется отчет об оказанных государственных услугах в отдел государственных услуг аппарата </w:t>
      </w:r>
      <w:proofErr w:type="spellStart"/>
      <w:r w:rsidRPr="002A2C15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</w:t>
      </w:r>
      <w:proofErr w:type="spellEnd"/>
      <w:r w:rsidRPr="002A2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Аккайынского района.</w:t>
      </w:r>
    </w:p>
    <w:p w:rsidR="00754D5B" w:rsidRPr="002A2C15" w:rsidRDefault="00754D5B" w:rsidP="00754D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A2C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 отчетный период контроль осуществляемый уполномоченным органом  – нарушений не выявил.</w:t>
      </w:r>
    </w:p>
    <w:p w:rsidR="00754D5B" w:rsidRPr="002A2C15" w:rsidRDefault="00754D5B" w:rsidP="00754D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C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Перспективы дальнейшей эффективности и повышения удовлетворенности </w:t>
      </w:r>
      <w:proofErr w:type="spellStart"/>
      <w:r w:rsidRPr="002A2C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услугополучателей</w:t>
      </w:r>
      <w:proofErr w:type="spellEnd"/>
      <w:r w:rsidRPr="002A2C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качеством оказания государственных услуг</w:t>
      </w:r>
    </w:p>
    <w:p w:rsidR="00754D5B" w:rsidRPr="002A2C15" w:rsidRDefault="00754D5B" w:rsidP="00754D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Вопросы дальнейшего повышения качества и своевременности оказания государственных услуг находятся на контроле, принимаются меры по недопущению нарушений порядка оказания государственных услуг. </w:t>
      </w:r>
    </w:p>
    <w:p w:rsidR="00754D5B" w:rsidRDefault="00754D5B" w:rsidP="00754D5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4363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:rsidR="00754D5B" w:rsidRDefault="00754D5B" w:rsidP="00754D5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4D5B" w:rsidRPr="006D0846" w:rsidRDefault="00754D5B" w:rsidP="00754D5B">
      <w:pPr>
        <w:rPr>
          <w:sz w:val="28"/>
          <w:szCs w:val="28"/>
        </w:rPr>
      </w:pPr>
    </w:p>
    <w:p w:rsidR="00754D5B" w:rsidRDefault="00754D5B" w:rsidP="00754D5B">
      <w:pPr>
        <w:rPr>
          <w:lang w:val="kk-KZ"/>
        </w:rPr>
      </w:pPr>
    </w:p>
    <w:p w:rsidR="00754D5B" w:rsidRDefault="00754D5B" w:rsidP="00754D5B">
      <w:pPr>
        <w:rPr>
          <w:lang w:val="kk-KZ"/>
        </w:rPr>
      </w:pPr>
    </w:p>
    <w:p w:rsidR="00754D5B" w:rsidRDefault="00754D5B" w:rsidP="00754D5B">
      <w:pPr>
        <w:rPr>
          <w:lang w:val="kk-KZ"/>
        </w:rPr>
      </w:pPr>
    </w:p>
    <w:p w:rsidR="00090C18" w:rsidRPr="00754D5B" w:rsidRDefault="00090C18">
      <w:pPr>
        <w:rPr>
          <w:lang w:val="kk-KZ"/>
        </w:rPr>
      </w:pPr>
      <w:bookmarkStart w:id="0" w:name="_GoBack"/>
      <w:bookmarkEnd w:id="0"/>
    </w:p>
    <w:sectPr w:rsidR="00090C18" w:rsidRPr="00754D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C4BCA"/>
    <w:multiLevelType w:val="multilevel"/>
    <w:tmpl w:val="A920A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EFC"/>
    <w:rsid w:val="00090C18"/>
    <w:rsid w:val="002F5A14"/>
    <w:rsid w:val="004A0EFC"/>
    <w:rsid w:val="00754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D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4D5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D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4D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537</Words>
  <Characters>3063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2024-05-03T03:26:00Z</dcterms:created>
  <dcterms:modified xsi:type="dcterms:W3CDTF">2024-05-03T03:26:00Z</dcterms:modified>
</cp:coreProperties>
</file>